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38" w:rsidRDefault="0079141C" w:rsidP="00DD6119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yellow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28750" cy="1076325"/>
            <wp:effectExtent l="19050" t="0" r="0" b="0"/>
            <wp:docPr id="1" name="obrázek 7" descr="https://imageeditordmp.blob.core.windows.net/cirkevcz/cbk.blob.core.windows.net/cms/ContentItems/32699_32699/m_max__w_1440__o/logo-cz-cropp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s://imageeditordmp.blob.core.windows.net/cirkevcz/cbk.blob.core.windows.net/cms/ContentItems/32699_32699/m_max__w_1440__o/logo-cz-croppe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1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Synoda 2021</w:t>
      </w:r>
      <w:r w:rsidR="002E1738" w:rsidRPr="00DD61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-</w:t>
      </w:r>
      <w:r w:rsidRPr="00DD61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2023</w:t>
      </w:r>
      <w:r w:rsidR="002E1738" w:rsidRPr="00DD61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</w:p>
    <w:p w:rsidR="0079141C" w:rsidRPr="00DD6119" w:rsidRDefault="002E1738" w:rsidP="002E1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D611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Dokument kontinentální fáze synody ( DKFS ) a další info</w:t>
      </w:r>
      <w:r w:rsidR="00DD611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rmace</w:t>
      </w:r>
    </w:p>
    <w:p w:rsidR="00F35D24" w:rsidRPr="00C62158" w:rsidRDefault="00DD6119" w:rsidP="00F35D2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79141C" w:rsidRPr="00C621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Vážení přátelé</w:t>
      </w:r>
      <w:r w:rsidR="00F35D24" w:rsidRPr="00C621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 milí farníci</w:t>
      </w:r>
      <w:r w:rsidR="00C91E8C" w:rsidRPr="00C621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děkanátu Hranice,</w:t>
      </w:r>
      <w:r w:rsidR="00F35D24" w:rsidRPr="00C621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sestry a bratři,</w:t>
      </w:r>
      <w:r w:rsidR="00C91E8C" w:rsidRPr="00C621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ale i ostatní přátelé široké veřejnosti, kteří čtete a sledujete tyto webové stránky.</w:t>
      </w:r>
    </w:p>
    <w:p w:rsidR="00C91E8C" w:rsidRPr="00DD6119" w:rsidRDefault="00DD6119" w:rsidP="00F35D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="0080054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vodem </w:t>
      </w:r>
      <w:r w:rsidR="0080054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proofErr w:type="gramEnd"/>
      <w:r w:rsidR="0080054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dovoluji 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všem výše citovaným s upřímností popřát do nového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roku 2023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zejména zdraví, Boží požehnání, vzájemný cit a lásku, každodenní vedení </w:t>
      </w:r>
      <w:r w:rsidR="0080054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Duchem svatým při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veškeré Vaší činnosti a bytí.</w:t>
      </w:r>
    </w:p>
    <w:p w:rsidR="00710443" w:rsidRPr="00DD6119" w:rsidRDefault="00DD6119" w:rsidP="00F35D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00540" w:rsidRPr="00C62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Chci </w:t>
      </w:r>
      <w:r w:rsidR="00C91E8C" w:rsidRPr="00C62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Vás </w:t>
      </w:r>
      <w:r w:rsidR="002E1738" w:rsidRPr="00C62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91E8C" w:rsidRPr="00C62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nformovat o Synodálním procesu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gramStart"/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). Nyní</w:t>
      </w:r>
      <w:proofErr w:type="gramEnd"/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v čase tvorby závěrečného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okumentu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ontinentální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áze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ynody ( </w:t>
      </w:r>
      <w:r w:rsidR="00C91E8C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DKFS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). Jak jsme se k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91E8C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tomu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závěru dopracovali?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yl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osloven o. Janem Berkou ( diecézním koordinátorem </w:t>
      </w:r>
      <w:r w:rsidR="00710443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), </w:t>
      </w:r>
      <w:proofErr w:type="gramStart"/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zda-li bych</w:t>
      </w:r>
      <w:proofErr w:type="gramEnd"/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vil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skupinku lidí z řad bývalých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vedoucích skupinek farností, kterých 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592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účelem dopracování </w:t>
      </w:r>
      <w:r w:rsidR="00710443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DKFS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 text byl nejdříve </w:t>
      </w:r>
      <w:r w:rsidR="002E1738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zaslá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n v cizím jazyce, posléze přeložen do češtiny a p</w:t>
      </w:r>
      <w:r w:rsidR="002E1738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 tzv. pracovní </w:t>
      </w:r>
      <w:r w:rsidR="00710443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DKFS</w:t>
      </w:r>
      <w:r w:rsidR="00710443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následně vzniklými 3 - mi otázkami, kterými jsme se měli zabývat. Měla být vytvořena jedna skupinka z řad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jmenovaných</w:t>
      </w:r>
      <w:r w:rsidR="002E1738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na jediné </w:t>
      </w:r>
      <w:proofErr w:type="gramStart"/>
      <w:r w:rsidR="002E1738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schůzce</w:t>
      </w:r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773E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dle</w:t>
      </w:r>
      <w:proofErr w:type="gramEnd"/>
      <w:r w:rsidR="0098773E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přesně stanovené Metodiky, měly být zpracov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ány odpovědi na zadané </w:t>
      </w:r>
      <w:r w:rsidR="00612587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otázky, které zde uvádím:</w:t>
      </w:r>
    </w:p>
    <w:p w:rsidR="00612587" w:rsidRPr="00DD6119" w:rsidRDefault="00612587" w:rsidP="00612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611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A) „Které </w:t>
      </w:r>
      <w:r w:rsidRPr="00DD611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intuice </w:t>
      </w:r>
      <w:r w:rsidRPr="00DD611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 přečtení a modlitbě nad Dokumentem pro kontinentální etapu (DKE) nejsilněji rezonují s živou zkušeností a realitou církve na vašem kontinentu? Které zkušenosti jsou pro vás nové nebo poučné?“</w:t>
      </w:r>
    </w:p>
    <w:p w:rsidR="00612587" w:rsidRPr="00DD6119" w:rsidRDefault="00612587" w:rsidP="00612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611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br/>
        <w:t>B) „Jaká podstatná napětí nebo rozdíly se po přečtení a modlitbě nad DKE ukazují jako obzvláště důležité z pohledu vašeho kontinentu? Jaké </w:t>
      </w:r>
      <w:r w:rsidRPr="00DD611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otázky nebo problémy </w:t>
      </w:r>
      <w:r w:rsidRPr="00DD611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by se tudíž měly v dalších krocích procesu řešit a zvážit?“</w:t>
      </w:r>
    </w:p>
    <w:p w:rsidR="00612587" w:rsidRPr="00DD6119" w:rsidRDefault="00612587" w:rsidP="00612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587" w:rsidRDefault="00612587" w:rsidP="00DD6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611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C) „Když se podíváme na to, co vyplývá z předchozích dvou otázek, jaké jsou </w:t>
      </w:r>
      <w:r w:rsidRPr="00DD611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priority, opakující se témata a výzvy k akci, </w:t>
      </w:r>
      <w:r w:rsidRPr="00DD611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které lze sdílet s ostatními místními církvemi po celém světě a projednávat během prvního zasedání synodálního shromáždění v říjnu 2023?“</w:t>
      </w:r>
    </w:p>
    <w:p w:rsidR="00DD6119" w:rsidRPr="00DD6119" w:rsidRDefault="00DD6119" w:rsidP="00DD6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119" w:rsidRDefault="00DD6119" w:rsidP="00DD6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98773E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Po zv</w:t>
      </w:r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áže</w:t>
      </w:r>
      <w:r w:rsidR="0098773E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a zejména odevzdání se v modlitbách → jsem se rozhodl, </w:t>
      </w:r>
      <w:r w:rsidR="0098773E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 tento „úkol</w:t>
      </w:r>
      <w:r w:rsidR="00D000F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0F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přijímám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98773E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oslov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ím</w:t>
      </w:r>
      <w:r w:rsidR="0098773E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skupinek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. Těm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předal </w:t>
      </w:r>
      <w:r w:rsidR="00285592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Metodiku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85592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DKFS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pracovní verzi </w:t>
      </w:r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která byl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určena jen pro jejich </w:t>
      </w:r>
      <w:proofErr w:type="gramStart"/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potřebu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uvedenými</w:t>
      </w:r>
      <w:proofErr w:type="gramEnd"/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3-mi otázkami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Následovala doba vyjednávání, telefonátů, zasílání e-mailů a p</w:t>
      </w:r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delším 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čase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zapřičíněném</w:t>
      </w:r>
      <w:proofErr w:type="spellEnd"/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zaneprázdněnosti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ať už v zaměstnání, či nemocí, ale i </w:t>
      </w:r>
      <w:r w:rsidR="00E06216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doby </w:t>
      </w:r>
      <w:proofErr w:type="gramStart"/>
      <w:r w:rsidR="00E06216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adventní</w:t>
      </w:r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6216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85592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blížících</w:t>
      </w:r>
      <w:proofErr w:type="gramEnd"/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Vánočních svátků se nebylo možné v ani jednom </w:t>
      </w:r>
      <w:r w:rsidR="00C515DA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mnou 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navrhovaném termínu se setkat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roto </w:t>
      </w:r>
      <w:proofErr w:type="gramStart"/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="00D000F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zapálení</w:t>
      </w:r>
      <w:proofErr w:type="gramEnd"/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→ a díky Bohu za ně →</w:t>
      </w:r>
      <w:r w:rsidR="00D000F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0F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Blažena </w:t>
      </w:r>
      <w:proofErr w:type="spellStart"/>
      <w:r w:rsidR="00D000F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Důjková</w:t>
      </w:r>
      <w:proofErr w:type="spellEnd"/>
      <w:r w:rsidR="00D000F0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Leo</w:t>
      </w:r>
      <w:r w:rsidR="00E06216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 Andrýsek a Jan </w:t>
      </w:r>
      <w:proofErr w:type="spellStart"/>
      <w:r w:rsidR="00E06216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Hegar</w:t>
      </w:r>
      <w:proofErr w:type="spellEnd"/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byli plně „zapáleni“ </w:t>
      </w:r>
      <w:r w:rsidR="00800540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7F5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a za stanovených „pravidel“</w:t>
      </w:r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sešli </w:t>
      </w:r>
      <w:r w:rsidR="00612587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vypracovali odpovědi. Nebylo to </w:t>
      </w:r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jednoduché → </w:t>
      </w:r>
      <w:proofErr w:type="gramStart"/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30-</w:t>
      </w:r>
      <w:proofErr w:type="spellStart"/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tistránkový</w:t>
      </w:r>
      <w:proofErr w:type="spellEnd"/>
      <w:proofErr w:type="gramEnd"/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5EE1"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DKFS </w:t>
      </w:r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museli několikrát prostudovat, kdy postupem času dospěli k odpovědím. Odpovědi jsem v určitém časovém úseku prostudoval, </w:t>
      </w:r>
      <w:proofErr w:type="gramStart"/>
      <w:r w:rsidR="00975EE1" w:rsidRPr="00DD6119">
        <w:rPr>
          <w:rFonts w:ascii="Times New Roman" w:eastAsia="Times New Roman" w:hAnsi="Times New Roman" w:cs="Times New Roman"/>
          <w:sz w:val="24"/>
          <w:szCs w:val="24"/>
          <w:lang w:eastAsia="cs-CZ"/>
        </w:rPr>
        <w:t>zkompletoval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21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C621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předal</w:t>
      </w:r>
      <w:proofErr w:type="gramEnd"/>
      <w:r w:rsidRPr="00C621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o. Janu Berkovi, který našemu týmu formou e-mailu poděkoval slovy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D6119" w:rsidRPr="00DD6119" w:rsidRDefault="00A32936" w:rsidP="00DD61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</w:t>
      </w:r>
      <w:r w:rsidR="00DD6119" w:rsidRPr="00A329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„Chvála Kristu, </w:t>
      </w:r>
      <w:r w:rsidR="00DD6119" w:rsidRPr="00DD611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velmi děkuji za Vaše nasazení a pečlivost ve zpracování. Velmi se mi líbí styl i jazyk zaslaného dokumentu. O dalším vývoji Vás budu informovat</w:t>
      </w:r>
      <w:r w:rsidR="00DD6119" w:rsidRPr="00A329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.“</w:t>
      </w:r>
    </w:p>
    <w:p w:rsidR="00DD6119" w:rsidRPr="00DD6119" w:rsidRDefault="00DD6119" w:rsidP="00DD6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D611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Přeji hezké dny, o. Jan Berka</w:t>
      </w:r>
      <w:r w:rsidRPr="00A3293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DD6119" w:rsidRPr="00A32936" w:rsidRDefault="00DD6119" w:rsidP="00F35D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119" w:rsidRPr="00A32936" w:rsidRDefault="00DD6119" w:rsidP="00A329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A32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Závěrem</w:t>
      </w:r>
      <w:r w:rsidRPr="00DD6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321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Podobně rozsáhlý závěr za celou českou katolickou církev pak bude základem pro delegáty katolické církve v ČR, kteří se zúčastní </w:t>
      </w:r>
      <w:r w:rsidRPr="00A329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Kontinentálního setkání synodálního procesu, který se bude konat v Praze ve </w:t>
      </w:r>
      <w:proofErr w:type="gramStart"/>
      <w:r w:rsidRPr="00A329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dnech 6.-10</w:t>
      </w:r>
      <w:proofErr w:type="gramEnd"/>
      <w:r w:rsidRPr="00A329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. února 2023.</w:t>
      </w:r>
    </w:p>
    <w:p w:rsidR="00C62158" w:rsidRDefault="00A32936" w:rsidP="007914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AF71A9" w:rsidRPr="00A32936" w:rsidRDefault="00C62158" w:rsidP="0079141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32936" w:rsidRPr="00A329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Co bude následovat?         </w:t>
      </w:r>
    </w:p>
    <w:p w:rsidR="00AF71A9" w:rsidRDefault="006752DE" w:rsidP="0079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AF71A9" w:rsidRPr="00AF71A9">
        <w:rPr>
          <w:rFonts w:ascii="Times New Roman" w:hAnsi="Times New Roman" w:cs="Times New Roman"/>
          <w:b/>
          <w:sz w:val="24"/>
          <w:szCs w:val="24"/>
          <w:u w:val="single"/>
        </w:rPr>
        <w:t>do března 202</w:t>
      </w:r>
      <w:r w:rsidR="00AF71A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F71A9">
        <w:rPr>
          <w:rFonts w:ascii="Times New Roman" w:hAnsi="Times New Roman" w:cs="Times New Roman"/>
          <w:sz w:val="24"/>
          <w:szCs w:val="24"/>
        </w:rPr>
        <w:t xml:space="preserve"> -</w:t>
      </w:r>
      <w:r w:rsidR="00AF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A9" w:rsidRPr="00AF71A9">
        <w:rPr>
          <w:rFonts w:ascii="Times New Roman" w:hAnsi="Times New Roman" w:cs="Times New Roman"/>
          <w:sz w:val="24"/>
          <w:szCs w:val="24"/>
        </w:rPr>
        <w:t xml:space="preserve">Mezinárodní </w:t>
      </w:r>
      <w:proofErr w:type="spellStart"/>
      <w:r w:rsidR="00AF71A9" w:rsidRPr="00AF71A9">
        <w:rPr>
          <w:rFonts w:ascii="Times New Roman" w:hAnsi="Times New Roman" w:cs="Times New Roman"/>
          <w:sz w:val="24"/>
          <w:szCs w:val="24"/>
        </w:rPr>
        <w:t>předsynodální</w:t>
      </w:r>
      <w:proofErr w:type="spellEnd"/>
      <w:r w:rsidR="00AF71A9" w:rsidRPr="00AF71A9">
        <w:rPr>
          <w:rFonts w:ascii="Times New Roman" w:hAnsi="Times New Roman" w:cs="Times New Roman"/>
          <w:sz w:val="24"/>
          <w:szCs w:val="24"/>
        </w:rPr>
        <w:t xml:space="preserve"> shromáždění biskupských</w:t>
      </w:r>
      <w:r w:rsidR="00AF71A9" w:rsidRPr="00AF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A9" w:rsidRPr="00AF71A9">
        <w:rPr>
          <w:rFonts w:ascii="Times New Roman" w:hAnsi="Times New Roman" w:cs="Times New Roman"/>
          <w:sz w:val="24"/>
          <w:szCs w:val="24"/>
        </w:rPr>
        <w:t>konferencí</w:t>
      </w:r>
      <w:r w:rsidR="00AF71A9" w:rsidRPr="00AF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A9" w:rsidRPr="00AF71A9">
        <w:rPr>
          <w:rFonts w:ascii="Times New Roman" w:hAnsi="Times New Roman" w:cs="Times New Roman"/>
          <w:sz w:val="24"/>
          <w:szCs w:val="24"/>
        </w:rPr>
        <w:t>(</w:t>
      </w:r>
      <w:r w:rsidR="00AF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A9" w:rsidRPr="00AF71A9">
        <w:rPr>
          <w:rFonts w:ascii="Times New Roman" w:hAnsi="Times New Roman" w:cs="Times New Roman"/>
          <w:sz w:val="24"/>
          <w:szCs w:val="24"/>
        </w:rPr>
        <w:t>Afrika, Oceánie, Asie, Blízký výcho</w:t>
      </w:r>
      <w:r w:rsidR="00AF71A9">
        <w:rPr>
          <w:rFonts w:ascii="Times New Roman" w:hAnsi="Times New Roman" w:cs="Times New Roman"/>
          <w:sz w:val="24"/>
          <w:szCs w:val="24"/>
        </w:rPr>
        <w:t xml:space="preserve">d, Evropa, Latinská a Severní </w:t>
      </w:r>
      <w:proofErr w:type="gramStart"/>
      <w:r w:rsidR="00AF71A9">
        <w:rPr>
          <w:rFonts w:ascii="Times New Roman" w:hAnsi="Times New Roman" w:cs="Times New Roman"/>
          <w:sz w:val="24"/>
          <w:szCs w:val="24"/>
        </w:rPr>
        <w:t>A</w:t>
      </w:r>
      <w:r w:rsidR="00AF71A9" w:rsidRPr="00AF71A9">
        <w:rPr>
          <w:rFonts w:ascii="Times New Roman" w:hAnsi="Times New Roman" w:cs="Times New Roman"/>
          <w:sz w:val="24"/>
          <w:szCs w:val="24"/>
        </w:rPr>
        <w:t>merika</w:t>
      </w:r>
      <w:r w:rsidR="00AF71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F71A9" w:rsidRDefault="00AF71A9" w:rsidP="0079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F71A9">
        <w:rPr>
          <w:rFonts w:ascii="Times New Roman" w:hAnsi="Times New Roman" w:cs="Times New Roman"/>
          <w:b/>
          <w:sz w:val="24"/>
          <w:szCs w:val="24"/>
          <w:u w:val="single"/>
        </w:rPr>
        <w:t>březen 2023</w:t>
      </w:r>
      <w:r>
        <w:rPr>
          <w:rFonts w:ascii="Times New Roman" w:hAnsi="Times New Roman" w:cs="Times New Roman"/>
          <w:sz w:val="24"/>
          <w:szCs w:val="24"/>
        </w:rPr>
        <w:t xml:space="preserve"> - Sedm závěrečných dokumentů ze shromáždění</w:t>
      </w:r>
    </w:p>
    <w:p w:rsidR="00AF71A9" w:rsidRDefault="00AF71A9" w:rsidP="0079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F71A9">
        <w:rPr>
          <w:rFonts w:ascii="Times New Roman" w:hAnsi="Times New Roman" w:cs="Times New Roman"/>
          <w:b/>
          <w:sz w:val="24"/>
          <w:szCs w:val="24"/>
          <w:u w:val="single"/>
        </w:rPr>
        <w:t>červen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5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5D2">
        <w:rPr>
          <w:rFonts w:ascii="Times New Roman" w:hAnsi="Times New Roman" w:cs="Times New Roman"/>
          <w:sz w:val="24"/>
          <w:szCs w:val="24"/>
        </w:rPr>
        <w:t xml:space="preserve">Generální sekretariát „Instrumentum </w:t>
      </w:r>
      <w:proofErr w:type="spellStart"/>
      <w:r w:rsidR="00D245D2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="00D245D2">
        <w:rPr>
          <w:rFonts w:ascii="Times New Roman" w:hAnsi="Times New Roman" w:cs="Times New Roman"/>
          <w:sz w:val="24"/>
          <w:szCs w:val="24"/>
        </w:rPr>
        <w:t xml:space="preserve"> 2“</w:t>
      </w:r>
    </w:p>
    <w:p w:rsidR="00D245D2" w:rsidRDefault="00D245D2" w:rsidP="00791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D245D2">
        <w:rPr>
          <w:rFonts w:ascii="Times New Roman" w:hAnsi="Times New Roman" w:cs="Times New Roman"/>
          <w:b/>
          <w:sz w:val="24"/>
          <w:szCs w:val="24"/>
          <w:u w:val="single"/>
        </w:rPr>
        <w:t>říjen 2023</w:t>
      </w:r>
      <w:r>
        <w:rPr>
          <w:rFonts w:ascii="Times New Roman" w:hAnsi="Times New Roman" w:cs="Times New Roman"/>
          <w:sz w:val="24"/>
          <w:szCs w:val="24"/>
        </w:rPr>
        <w:t xml:space="preserve">    - Biskupská synoda → Řím → </w:t>
      </w:r>
      <w:r w:rsidRPr="00A32936">
        <w:rPr>
          <w:rFonts w:ascii="Times New Roman" w:hAnsi="Times New Roman" w:cs="Times New Roman"/>
          <w:b/>
          <w:i/>
          <w:sz w:val="24"/>
          <w:szCs w:val="24"/>
          <w:u w:val="single"/>
        </w:rPr>
        <w:t>ZÁVĚREČNÝ DOKUMENT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2936" w:rsidRDefault="00A32936" w:rsidP="0079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27BA" w:rsidRPr="00A32936">
        <w:rPr>
          <w:rFonts w:ascii="Times New Roman" w:hAnsi="Times New Roman" w:cs="Times New Roman"/>
          <w:sz w:val="24"/>
          <w:szCs w:val="24"/>
        </w:rPr>
        <w:t>Přeji Vám všem p</w:t>
      </w:r>
      <w:r w:rsidR="005A6331" w:rsidRPr="00A32936">
        <w:rPr>
          <w:rFonts w:ascii="Times New Roman" w:hAnsi="Times New Roman" w:cs="Times New Roman"/>
          <w:sz w:val="24"/>
          <w:szCs w:val="24"/>
        </w:rPr>
        <w:t>o</w:t>
      </w:r>
      <w:r w:rsidR="000B27BA" w:rsidRPr="00A32936">
        <w:rPr>
          <w:rFonts w:ascii="Times New Roman" w:hAnsi="Times New Roman" w:cs="Times New Roman"/>
          <w:sz w:val="24"/>
          <w:szCs w:val="24"/>
        </w:rPr>
        <w:t>žehnané dny a radost ze života</w:t>
      </w:r>
      <w:r w:rsidR="005A6331" w:rsidRPr="00A3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1C" w:rsidRPr="00A32936" w:rsidRDefault="005A6331" w:rsidP="007914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936">
        <w:rPr>
          <w:rFonts w:ascii="Times New Roman" w:hAnsi="Times New Roman" w:cs="Times New Roman"/>
          <w:sz w:val="24"/>
          <w:szCs w:val="24"/>
        </w:rPr>
        <w:t xml:space="preserve">→ </w:t>
      </w:r>
      <w:r w:rsidR="00AF71A9" w:rsidRPr="00A32936">
        <w:rPr>
          <w:rFonts w:ascii="Times New Roman" w:hAnsi="Times New Roman" w:cs="Times New Roman"/>
          <w:sz w:val="24"/>
          <w:szCs w:val="24"/>
        </w:rPr>
        <w:t xml:space="preserve">koordinátor </w:t>
      </w:r>
      <w:r w:rsidR="00C2309E" w:rsidRPr="00A32936">
        <w:rPr>
          <w:rFonts w:ascii="Times New Roman" w:hAnsi="Times New Roman" w:cs="Times New Roman"/>
          <w:sz w:val="24"/>
          <w:szCs w:val="24"/>
        </w:rPr>
        <w:t>děkanátu</w:t>
      </w:r>
      <w:r w:rsidR="00AF71A9" w:rsidRPr="00A32936">
        <w:rPr>
          <w:rFonts w:ascii="Times New Roman" w:hAnsi="Times New Roman" w:cs="Times New Roman"/>
          <w:sz w:val="24"/>
          <w:szCs w:val="24"/>
        </w:rPr>
        <w:t xml:space="preserve"> </w:t>
      </w:r>
      <w:r w:rsidR="0079141C" w:rsidRPr="00A32936">
        <w:rPr>
          <w:rFonts w:ascii="Times New Roman" w:hAnsi="Times New Roman" w:cs="Times New Roman"/>
          <w:sz w:val="24"/>
          <w:szCs w:val="24"/>
        </w:rPr>
        <w:t>Hranice</w:t>
      </w:r>
      <w:r w:rsidR="00C2309E" w:rsidRPr="00A32936">
        <w:rPr>
          <w:rFonts w:ascii="Times New Roman" w:hAnsi="Times New Roman" w:cs="Times New Roman"/>
          <w:sz w:val="24"/>
          <w:szCs w:val="24"/>
        </w:rPr>
        <w:t xml:space="preserve"> </w:t>
      </w:r>
      <w:r w:rsidRPr="00A32936">
        <w:rPr>
          <w:rFonts w:ascii="Times New Roman" w:hAnsi="Times New Roman" w:cs="Times New Roman"/>
          <w:sz w:val="24"/>
          <w:szCs w:val="24"/>
        </w:rPr>
        <w:t>-</w:t>
      </w:r>
      <w:r w:rsidR="0079141C" w:rsidRPr="00A32936">
        <w:rPr>
          <w:rFonts w:ascii="Times New Roman" w:hAnsi="Times New Roman" w:cs="Times New Roman"/>
          <w:sz w:val="24"/>
          <w:szCs w:val="24"/>
        </w:rPr>
        <w:t xml:space="preserve"> Ing. Karel </w:t>
      </w:r>
      <w:proofErr w:type="spellStart"/>
      <w:r w:rsidR="0079141C" w:rsidRPr="00A32936">
        <w:rPr>
          <w:rFonts w:ascii="Times New Roman" w:hAnsi="Times New Roman" w:cs="Times New Roman"/>
          <w:sz w:val="24"/>
          <w:szCs w:val="24"/>
        </w:rPr>
        <w:t>Rabinský</w:t>
      </w:r>
      <w:proofErr w:type="spellEnd"/>
      <w:r w:rsidR="0079141C" w:rsidRPr="00A32936">
        <w:rPr>
          <w:rFonts w:ascii="Times New Roman" w:hAnsi="Times New Roman" w:cs="Times New Roman"/>
          <w:sz w:val="24"/>
          <w:szCs w:val="24"/>
        </w:rPr>
        <w:t>.</w:t>
      </w:r>
    </w:p>
    <w:p w:rsidR="00FE0A3B" w:rsidRPr="00C62158" w:rsidRDefault="0079141C" w:rsidP="00DE5EC4">
      <w:pPr>
        <w:pStyle w:val="-wm-msonormal"/>
        <w:jc w:val="both"/>
        <w:rPr>
          <w:i/>
        </w:rPr>
      </w:pPr>
      <w:r w:rsidRPr="00C62158">
        <w:rPr>
          <w:i/>
          <w:u w:val="single"/>
        </w:rPr>
        <w:t>Kontakt</w:t>
      </w:r>
      <w:r w:rsidRPr="00C62158">
        <w:rPr>
          <w:i/>
        </w:rPr>
        <w:t xml:space="preserve">: </w:t>
      </w:r>
      <w:r w:rsidRPr="00C62158">
        <w:rPr>
          <w:i/>
          <w:u w:val="single"/>
        </w:rPr>
        <w:t>e-mail</w:t>
      </w:r>
      <w:r w:rsidRPr="00C62158">
        <w:rPr>
          <w:i/>
        </w:rPr>
        <w:t xml:space="preserve">:  rabinsky.karel@seznam.cz + </w:t>
      </w:r>
      <w:r w:rsidRPr="00C62158">
        <w:rPr>
          <w:i/>
          <w:u w:val="single"/>
        </w:rPr>
        <w:t>telefon</w:t>
      </w:r>
      <w:r w:rsidRPr="00C62158">
        <w:rPr>
          <w:i/>
        </w:rPr>
        <w:t>:  739 246</w:t>
      </w:r>
      <w:r w:rsidR="00103213" w:rsidRPr="00C62158">
        <w:rPr>
          <w:i/>
        </w:rPr>
        <w:t> </w:t>
      </w:r>
      <w:r w:rsidRPr="00C62158">
        <w:rPr>
          <w:i/>
        </w:rPr>
        <w:t>01</w:t>
      </w:r>
      <w:r w:rsidR="00DE5EC4" w:rsidRPr="00C62158">
        <w:rPr>
          <w:i/>
        </w:rPr>
        <w:t>2</w:t>
      </w:r>
      <w:r w:rsidR="005A6331" w:rsidRPr="00C62158">
        <w:rPr>
          <w:i/>
        </w:rPr>
        <w:t>.</w:t>
      </w:r>
    </w:p>
    <w:p w:rsidR="00103213" w:rsidRDefault="00103213" w:rsidP="00DE5EC4">
      <w:pPr>
        <w:pStyle w:val="-wm-msonormal"/>
        <w:jc w:val="both"/>
      </w:pPr>
    </w:p>
    <w:p w:rsidR="00103213" w:rsidRDefault="00103213" w:rsidP="00DE5EC4">
      <w:pPr>
        <w:pStyle w:val="-wm-msonormal"/>
        <w:jc w:val="both"/>
      </w:pPr>
    </w:p>
    <w:p w:rsidR="00103213" w:rsidRPr="00103213" w:rsidRDefault="00103213" w:rsidP="001032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213" w:rsidRDefault="00103213" w:rsidP="00103213">
      <w:pPr>
        <w:pStyle w:val="-wm-msonormal"/>
        <w:jc w:val="both"/>
      </w:pPr>
      <w:r w:rsidRPr="00103213">
        <w:rPr>
          <w:color w:val="FFFFFF"/>
        </w:rPr>
        <w:t>×Červená×Modrá×Zelená</w:t>
      </w:r>
    </w:p>
    <w:p w:rsidR="00103213" w:rsidRPr="00103213" w:rsidRDefault="00103213" w:rsidP="0010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213" w:rsidRDefault="00103213" w:rsidP="00DE5EC4">
      <w:pPr>
        <w:pStyle w:val="-wm-msonormal"/>
        <w:jc w:val="both"/>
      </w:pPr>
    </w:p>
    <w:sectPr w:rsidR="00103213" w:rsidSect="00FE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9E9"/>
    <w:multiLevelType w:val="hybridMultilevel"/>
    <w:tmpl w:val="AEFC7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3691A"/>
    <w:multiLevelType w:val="hybridMultilevel"/>
    <w:tmpl w:val="AEFC7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24E3B"/>
    <w:multiLevelType w:val="hybridMultilevel"/>
    <w:tmpl w:val="AEFC7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141C"/>
    <w:rsid w:val="000B27BA"/>
    <w:rsid w:val="00103213"/>
    <w:rsid w:val="001D7F22"/>
    <w:rsid w:val="00285592"/>
    <w:rsid w:val="002907AF"/>
    <w:rsid w:val="002E1738"/>
    <w:rsid w:val="003E188F"/>
    <w:rsid w:val="005A6331"/>
    <w:rsid w:val="00612587"/>
    <w:rsid w:val="006752DE"/>
    <w:rsid w:val="00710443"/>
    <w:rsid w:val="0079141C"/>
    <w:rsid w:val="00800540"/>
    <w:rsid w:val="00975EE1"/>
    <w:rsid w:val="0098773E"/>
    <w:rsid w:val="00A32936"/>
    <w:rsid w:val="00AF71A9"/>
    <w:rsid w:val="00C2309E"/>
    <w:rsid w:val="00C515DA"/>
    <w:rsid w:val="00C62158"/>
    <w:rsid w:val="00C91E8C"/>
    <w:rsid w:val="00D000F0"/>
    <w:rsid w:val="00D245D2"/>
    <w:rsid w:val="00DB5C84"/>
    <w:rsid w:val="00DD6119"/>
    <w:rsid w:val="00DE5EC4"/>
    <w:rsid w:val="00E06216"/>
    <w:rsid w:val="00E337F5"/>
    <w:rsid w:val="00F35D24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41C"/>
  </w:style>
  <w:style w:type="paragraph" w:styleId="Nadpis2">
    <w:name w:val="heading 2"/>
    <w:basedOn w:val="Normln"/>
    <w:link w:val="Nadpis2Char"/>
    <w:uiPriority w:val="9"/>
    <w:qFormat/>
    <w:rsid w:val="00103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41C"/>
    <w:pPr>
      <w:ind w:left="720"/>
      <w:contextualSpacing/>
    </w:pPr>
  </w:style>
  <w:style w:type="paragraph" w:customStyle="1" w:styleId="-wm-msonormal">
    <w:name w:val="-wm-msonormal"/>
    <w:basedOn w:val="Normln"/>
    <w:rsid w:val="0079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35D2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03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03213"/>
    <w:rPr>
      <w:b/>
      <w:bCs/>
    </w:rPr>
  </w:style>
  <w:style w:type="character" w:customStyle="1" w:styleId="label">
    <w:name w:val="label"/>
    <w:basedOn w:val="Standardnpsmoodstavce"/>
    <w:rsid w:val="00103213"/>
  </w:style>
  <w:style w:type="character" w:customStyle="1" w:styleId="remove">
    <w:name w:val="remove"/>
    <w:basedOn w:val="Standardnpsmoodstavce"/>
    <w:rsid w:val="00103213"/>
  </w:style>
  <w:style w:type="character" w:customStyle="1" w:styleId="date">
    <w:name w:val="date"/>
    <w:basedOn w:val="Standardnpsmoodstavce"/>
    <w:rsid w:val="0010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12</cp:revision>
  <dcterms:created xsi:type="dcterms:W3CDTF">2022-09-12T14:50:00Z</dcterms:created>
  <dcterms:modified xsi:type="dcterms:W3CDTF">2023-01-17T11:14:00Z</dcterms:modified>
</cp:coreProperties>
</file>